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52" w:rsidRDefault="00CE6D8B" w:rsidP="00CE6D8B">
      <w:pPr>
        <w:spacing w:after="0"/>
      </w:pPr>
      <w:r>
        <w:t>Diakonie Mitteldeutschland</w:t>
      </w:r>
      <w:r w:rsidR="00EA636E">
        <w:tab/>
      </w:r>
      <w:r w:rsidR="00EA636E">
        <w:tab/>
      </w:r>
      <w:r w:rsidR="00EA636E">
        <w:tab/>
      </w:r>
      <w:r w:rsidR="00EA636E">
        <w:tab/>
      </w:r>
      <w:r w:rsidR="00EA636E">
        <w:tab/>
      </w:r>
      <w:r w:rsidR="00EA636E">
        <w:tab/>
      </w:r>
      <w:r w:rsidR="00EA636E">
        <w:tab/>
        <w:t>Datum</w:t>
      </w:r>
      <w:bookmarkStart w:id="0" w:name="_GoBack"/>
      <w:bookmarkEnd w:id="0"/>
    </w:p>
    <w:p w:rsidR="000A4CD4" w:rsidRDefault="00CE6D8B" w:rsidP="00CE6D8B">
      <w:pPr>
        <w:spacing w:after="0"/>
      </w:pPr>
      <w:r>
        <w:t>Merseburger Straße 44</w:t>
      </w:r>
    </w:p>
    <w:p w:rsidR="00CE6D8B" w:rsidRDefault="00CE6D8B" w:rsidP="00CE6D8B">
      <w:pPr>
        <w:spacing w:after="0"/>
      </w:pPr>
      <w:r>
        <w:t>06110 Halle(Saale)</w:t>
      </w:r>
    </w:p>
    <w:p w:rsidR="000A4CD4" w:rsidRDefault="000A4CD4"/>
    <w:p w:rsidR="00CE6D8B" w:rsidRDefault="00CE6D8B"/>
    <w:p w:rsidR="000A4CD4" w:rsidRDefault="000A4CD4">
      <w:r>
        <w:t>Absender</w:t>
      </w:r>
    </w:p>
    <w:p w:rsidR="000A4CD4" w:rsidRDefault="000A4CD4"/>
    <w:p w:rsidR="000A4CD4" w:rsidRDefault="000A4CD4"/>
    <w:p w:rsidR="000A4CD4" w:rsidRDefault="000A4CD4">
      <w:r>
        <w:t>Sehr geehrte  Frau von Witten, sehr geehrter Herr OKR Stolte,</w:t>
      </w:r>
    </w:p>
    <w:p w:rsidR="000A4CD4" w:rsidRDefault="000A4CD4">
      <w:r>
        <w:t>am 25.03.2021 fand die Delegiertenversammlung des GAMAV statt.</w:t>
      </w:r>
    </w:p>
    <w:p w:rsidR="000A4CD4" w:rsidRDefault="000A4CD4">
      <w:r>
        <w:t>Hier erfuhren wir von der gemeinsamen Initiative des GAMAV, VKM-EKM e.V., ver.di und den Dienstnehmervertreter der ARK einen kirchengemäßen Tarifvertrag für die Diakonischen Einrichtungen  zu fordern.</w:t>
      </w:r>
    </w:p>
    <w:p w:rsidR="000A4CD4" w:rsidRDefault="007332A6">
      <w:r>
        <w:t>Wir fordern Sie hiermit auf, mit den beteiligten der Initiative in konstruktiven sachlichen Gesp</w:t>
      </w:r>
      <w:r w:rsidR="00EA636E">
        <w:t>rächen sich auf den Weg zu machen um einen kirchengemäßen Tarifvertrag zum Abschluss zu bringen.</w:t>
      </w:r>
    </w:p>
    <w:p w:rsidR="00EA636E" w:rsidRDefault="00EA636E"/>
    <w:p w:rsidR="00EA636E" w:rsidRDefault="00EA636E"/>
    <w:p w:rsidR="00EA636E" w:rsidRDefault="00EA636E"/>
    <w:p w:rsidR="00EA636E" w:rsidRDefault="00EA636E">
      <w:r>
        <w:t>MAV Einrichtung</w:t>
      </w:r>
    </w:p>
    <w:sectPr w:rsidR="00EA636E" w:rsidSect="00204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4CD4"/>
    <w:rsid w:val="0007109C"/>
    <w:rsid w:val="000A4CD4"/>
    <w:rsid w:val="00204382"/>
    <w:rsid w:val="007332A6"/>
    <w:rsid w:val="00CE6D8B"/>
    <w:rsid w:val="00D756E4"/>
    <w:rsid w:val="00D75F52"/>
    <w:rsid w:val="00E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43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</dc:creator>
  <cp:lastModifiedBy>Windows-Benutzer</cp:lastModifiedBy>
  <cp:revision>3</cp:revision>
  <dcterms:created xsi:type="dcterms:W3CDTF">2021-03-26T08:52:00Z</dcterms:created>
  <dcterms:modified xsi:type="dcterms:W3CDTF">2021-03-26T09:58:00Z</dcterms:modified>
</cp:coreProperties>
</file>